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C4" w:rsidRDefault="00C539C4" w:rsidP="00C539C4">
      <w:pPr>
        <w:jc w:val="right"/>
        <w:rPr>
          <w:b/>
          <w:sz w:val="32"/>
        </w:rPr>
      </w:pPr>
    </w:p>
    <w:p w:rsidR="00C539C4" w:rsidRDefault="00C539C4" w:rsidP="00C539C4">
      <w:pPr>
        <w:jc w:val="right"/>
        <w:rPr>
          <w:b/>
          <w:sz w:val="32"/>
        </w:rPr>
      </w:pPr>
    </w:p>
    <w:p w:rsidR="00C539C4" w:rsidRPr="00C539C4" w:rsidRDefault="00C539C4" w:rsidP="00C539C4">
      <w:pPr>
        <w:jc w:val="right"/>
        <w:rPr>
          <w:b/>
          <w:sz w:val="2"/>
        </w:rPr>
      </w:pPr>
    </w:p>
    <w:p w:rsidR="00B4068A" w:rsidRPr="00C539C4" w:rsidRDefault="008B0A1F" w:rsidP="00C539C4">
      <w:pPr>
        <w:rPr>
          <w:b/>
          <w:sz w:val="32"/>
        </w:rPr>
      </w:pPr>
      <w:r w:rsidRPr="00C539C4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B08B9DD" wp14:editId="18CF3EE3">
            <wp:simplePos x="0" y="0"/>
            <wp:positionH relativeFrom="margin">
              <wp:posOffset>-123825</wp:posOffset>
            </wp:positionH>
            <wp:positionV relativeFrom="margin">
              <wp:posOffset>-8890</wp:posOffset>
            </wp:positionV>
            <wp:extent cx="4424045" cy="850265"/>
            <wp:effectExtent l="0" t="0" r="0" b="698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" t="57006" r="55932" b="28344"/>
                    <a:stretch/>
                  </pic:blipFill>
                  <pic:spPr bwMode="auto">
                    <a:xfrm>
                      <a:off x="0" y="0"/>
                      <a:ext cx="4424045" cy="85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68A" w:rsidRPr="00C539C4">
        <w:rPr>
          <w:b/>
          <w:sz w:val="32"/>
        </w:rPr>
        <w:t>The location of businesses is influenced by a number of main factors: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6"/>
        <w:gridCol w:w="2226"/>
      </w:tblGrid>
      <w:tr w:rsidR="00B4068A" w:rsidRPr="00077F29" w:rsidTr="008B0A1F">
        <w:tc>
          <w:tcPr>
            <w:tcW w:w="8613" w:type="dxa"/>
          </w:tcPr>
          <w:p w:rsidR="00B4068A" w:rsidRPr="008B0A1F" w:rsidRDefault="00B4068A" w:rsidP="00B4068A">
            <w:pPr>
              <w:rPr>
                <w:b/>
                <w:sz w:val="28"/>
              </w:rPr>
            </w:pPr>
            <w:r w:rsidRPr="008B0A1F">
              <w:rPr>
                <w:b/>
                <w:sz w:val="28"/>
              </w:rPr>
              <w:t>The location of raw materials</w:t>
            </w:r>
          </w:p>
          <w:p w:rsidR="00B4068A" w:rsidRPr="00C539C4" w:rsidRDefault="00B4068A" w:rsidP="00B4068A">
            <w:pPr>
              <w:rPr>
                <w:sz w:val="18"/>
                <w:szCs w:val="18"/>
              </w:rPr>
            </w:pPr>
          </w:p>
          <w:p w:rsidR="00B4068A" w:rsidRPr="00077F29" w:rsidRDefault="00077F29" w:rsidP="00B4068A">
            <w:pPr>
              <w:rPr>
                <w:sz w:val="28"/>
              </w:rPr>
            </w:pPr>
            <w:r w:rsidRPr="00077F29">
              <w:rPr>
                <w:sz w:val="28"/>
              </w:rPr>
              <w:t>This means that raw materials are located nearby. This can reduce the costs of transportation.</w:t>
            </w:r>
          </w:p>
        </w:tc>
        <w:tc>
          <w:tcPr>
            <w:tcW w:w="2069" w:type="dxa"/>
            <w:vAlign w:val="center"/>
          </w:tcPr>
          <w:p w:rsidR="00B4068A" w:rsidRPr="00077F29" w:rsidRDefault="008B0A1F" w:rsidP="008B0A1F">
            <w:pPr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9BA42A" wp14:editId="63F5C203">
                  <wp:extent cx="1274944" cy="765544"/>
                  <wp:effectExtent l="0" t="0" r="1905" b="0"/>
                  <wp:docPr id="1" name="Picture 1" descr="http://www.malabaribusiness.com/wp-content/uploads/2011/05/raw_materials-cop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labaribusiness.com/wp-content/uploads/2011/05/raw_materials-cop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91" cy="76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68A" w:rsidRPr="00C539C4" w:rsidRDefault="00B4068A" w:rsidP="00B4068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6"/>
        <w:gridCol w:w="2226"/>
      </w:tblGrid>
      <w:tr w:rsidR="00B4068A" w:rsidTr="008B0A1F">
        <w:tc>
          <w:tcPr>
            <w:tcW w:w="8613" w:type="dxa"/>
          </w:tcPr>
          <w:p w:rsidR="00B4068A" w:rsidRPr="008B0A1F" w:rsidRDefault="00B4068A" w:rsidP="00B4068A">
            <w:pPr>
              <w:rPr>
                <w:b/>
                <w:sz w:val="28"/>
              </w:rPr>
            </w:pPr>
            <w:r w:rsidRPr="008B0A1F">
              <w:rPr>
                <w:b/>
                <w:sz w:val="28"/>
              </w:rPr>
              <w:t>The supply of labour</w:t>
            </w:r>
          </w:p>
          <w:p w:rsidR="00B4068A" w:rsidRPr="00C539C4" w:rsidRDefault="00B4068A" w:rsidP="00B4068A">
            <w:pPr>
              <w:rPr>
                <w:sz w:val="18"/>
                <w:szCs w:val="18"/>
              </w:rPr>
            </w:pPr>
          </w:p>
          <w:p w:rsidR="00B4068A" w:rsidRDefault="00077F29" w:rsidP="00A615B5">
            <w:pPr>
              <w:rPr>
                <w:sz w:val="28"/>
              </w:rPr>
            </w:pPr>
            <w:r w:rsidRPr="00077F29">
              <w:rPr>
                <w:sz w:val="28"/>
              </w:rPr>
              <w:t xml:space="preserve">This is where a business locates to an area where there are many potential employees with the necessary skills for the jobs they have, or areas of high unemployment making </w:t>
            </w:r>
            <w:r w:rsidR="00A615B5">
              <w:rPr>
                <w:sz w:val="28"/>
              </w:rPr>
              <w:t>employees</w:t>
            </w:r>
            <w:r w:rsidRPr="00077F29">
              <w:rPr>
                <w:sz w:val="28"/>
              </w:rPr>
              <w:t xml:space="preserve"> easy to find.</w:t>
            </w:r>
          </w:p>
        </w:tc>
        <w:tc>
          <w:tcPr>
            <w:tcW w:w="2069" w:type="dxa"/>
            <w:vAlign w:val="center"/>
          </w:tcPr>
          <w:p w:rsidR="00B4068A" w:rsidRDefault="008B0A1F" w:rsidP="008B0A1F">
            <w:pPr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3BDCC1" wp14:editId="7390CB93">
                  <wp:extent cx="1273658" cy="833779"/>
                  <wp:effectExtent l="0" t="0" r="3175" b="4445"/>
                  <wp:docPr id="2" name="Picture 2" descr="http://www.dreamaustralia.com.au/assets/Uploads/Immigration-Advice/_resampled/ResizedImage401262-everyday-work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reamaustralia.com.au/assets/Uploads/Immigration-Advice/_resampled/ResizedImage401262-everyday-work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749" cy="83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68A" w:rsidRPr="00C539C4" w:rsidRDefault="00B4068A" w:rsidP="00B4068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B4068A" w:rsidTr="008B0A1F">
        <w:tc>
          <w:tcPr>
            <w:tcW w:w="8472" w:type="dxa"/>
          </w:tcPr>
          <w:p w:rsidR="00B4068A" w:rsidRPr="008B0A1F" w:rsidRDefault="00B4068A" w:rsidP="00B4068A">
            <w:pPr>
              <w:rPr>
                <w:b/>
                <w:sz w:val="28"/>
              </w:rPr>
            </w:pPr>
            <w:r w:rsidRPr="008B0A1F">
              <w:rPr>
                <w:b/>
                <w:sz w:val="28"/>
              </w:rPr>
              <w:t>Transportation links</w:t>
            </w:r>
          </w:p>
          <w:p w:rsidR="00B4068A" w:rsidRPr="00C539C4" w:rsidRDefault="00B4068A" w:rsidP="00B4068A">
            <w:pPr>
              <w:rPr>
                <w:sz w:val="18"/>
                <w:szCs w:val="18"/>
              </w:rPr>
            </w:pPr>
          </w:p>
          <w:p w:rsidR="00B4068A" w:rsidRDefault="00077F29" w:rsidP="00B4068A">
            <w:pPr>
              <w:rPr>
                <w:sz w:val="28"/>
              </w:rPr>
            </w:pPr>
            <w:r>
              <w:rPr>
                <w:sz w:val="28"/>
              </w:rPr>
              <w:t>This could mean a business locating near a sea port to import or export resources. This could be where there is good road or rail links to transport goods.</w:t>
            </w:r>
          </w:p>
        </w:tc>
        <w:tc>
          <w:tcPr>
            <w:tcW w:w="2210" w:type="dxa"/>
            <w:vAlign w:val="center"/>
          </w:tcPr>
          <w:p w:rsidR="00B4068A" w:rsidRDefault="008B0A1F" w:rsidP="008B0A1F">
            <w:pPr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075DE6" wp14:editId="50AA161F">
                  <wp:extent cx="1041990" cy="1041990"/>
                  <wp:effectExtent l="0" t="0" r="6350" b="6350"/>
                  <wp:docPr id="3" name="Picture 3" descr="http://www.essexhighways.org/uploads/images/schemes_and_projec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ssexhighways.org/uploads/images/schemes_and_projec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65" cy="104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68A" w:rsidRPr="00C539C4" w:rsidRDefault="00B4068A" w:rsidP="00B4068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B4068A" w:rsidTr="008B0A1F">
        <w:tc>
          <w:tcPr>
            <w:tcW w:w="8472" w:type="dxa"/>
          </w:tcPr>
          <w:p w:rsidR="00B4068A" w:rsidRDefault="00C127FA" w:rsidP="00B406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Cost of Premises </w:t>
            </w:r>
          </w:p>
          <w:p w:rsidR="00C127FA" w:rsidRPr="00C127FA" w:rsidRDefault="00C127FA" w:rsidP="00C127FA">
            <w:pPr>
              <w:rPr>
                <w:bCs/>
                <w:sz w:val="28"/>
              </w:rPr>
            </w:pPr>
            <w:bookmarkStart w:id="0" w:name="_GoBack"/>
            <w:r w:rsidRPr="00C127FA">
              <w:rPr>
                <w:bCs/>
                <w:sz w:val="28"/>
              </w:rPr>
              <w:t xml:space="preserve">Some business may locate where rent or land is cheap to buy or taxes or low. They will also take into consideration greenfield and brownfield sites.  </w:t>
            </w:r>
            <w:bookmarkEnd w:id="0"/>
          </w:p>
        </w:tc>
        <w:tc>
          <w:tcPr>
            <w:tcW w:w="2210" w:type="dxa"/>
            <w:vAlign w:val="center"/>
          </w:tcPr>
          <w:p w:rsidR="00B4068A" w:rsidRDefault="008B0A1F" w:rsidP="008B0A1F">
            <w:pPr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28EC86" wp14:editId="6F06B6F4">
                  <wp:extent cx="1041991" cy="747056"/>
                  <wp:effectExtent l="0" t="0" r="6350" b="0"/>
                  <wp:docPr id="4" name="Picture 4" descr="http://thumbs.dreamstime.com/z/social-network-mobilie-communication-concept-26028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humbs.dreamstime.com/z/social-network-mobilie-communication-concept-260286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74" t="12287" b="11084"/>
                          <a:stretch/>
                        </pic:blipFill>
                        <pic:spPr bwMode="auto">
                          <a:xfrm>
                            <a:off x="0" y="0"/>
                            <a:ext cx="1045727" cy="74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68A" w:rsidRPr="00C539C4" w:rsidRDefault="00B4068A" w:rsidP="00B4068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B4068A" w:rsidTr="008B0A1F">
        <w:tc>
          <w:tcPr>
            <w:tcW w:w="8472" w:type="dxa"/>
          </w:tcPr>
          <w:p w:rsidR="00B4068A" w:rsidRPr="008B0A1F" w:rsidRDefault="00B4068A" w:rsidP="00C127FA">
            <w:pPr>
              <w:rPr>
                <w:b/>
                <w:sz w:val="28"/>
              </w:rPr>
            </w:pPr>
            <w:r w:rsidRPr="008B0A1F">
              <w:rPr>
                <w:b/>
                <w:sz w:val="28"/>
              </w:rPr>
              <w:t xml:space="preserve">Proximity to </w:t>
            </w:r>
            <w:r w:rsidR="00C127FA">
              <w:rPr>
                <w:b/>
                <w:sz w:val="28"/>
              </w:rPr>
              <w:t>market (close to customers)</w:t>
            </w:r>
          </w:p>
          <w:p w:rsidR="00B4068A" w:rsidRPr="00C539C4" w:rsidRDefault="00B4068A" w:rsidP="00B4068A">
            <w:pPr>
              <w:rPr>
                <w:sz w:val="18"/>
              </w:rPr>
            </w:pPr>
          </w:p>
          <w:p w:rsidR="00B4068A" w:rsidRDefault="00983FF3" w:rsidP="00B4068A">
            <w:pPr>
              <w:rPr>
                <w:sz w:val="28"/>
              </w:rPr>
            </w:pPr>
            <w:r>
              <w:rPr>
                <w:sz w:val="28"/>
              </w:rPr>
              <w:t>This is where businesses need to be close to their customers in order to be successful.</w:t>
            </w:r>
            <w:r w:rsidR="00A615B5">
              <w:rPr>
                <w:sz w:val="28"/>
              </w:rPr>
              <w:t xml:space="preserve"> This could also be somewhere with high footfall, or customer numbers</w:t>
            </w:r>
          </w:p>
        </w:tc>
        <w:tc>
          <w:tcPr>
            <w:tcW w:w="2210" w:type="dxa"/>
            <w:vAlign w:val="center"/>
          </w:tcPr>
          <w:p w:rsidR="00B4068A" w:rsidRDefault="008B0A1F" w:rsidP="008B0A1F">
            <w:pPr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DFA913" wp14:editId="46662DEC">
                  <wp:extent cx="956930" cy="808074"/>
                  <wp:effectExtent l="0" t="0" r="0" b="0"/>
                  <wp:docPr id="5" name="Picture 5" descr="http://www.webroot.com/shared/images/current-customers-peo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broot.com/shared/images/current-customers-peop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62"/>
                          <a:stretch/>
                        </pic:blipFill>
                        <pic:spPr bwMode="auto">
                          <a:xfrm>
                            <a:off x="0" y="0"/>
                            <a:ext cx="960703" cy="81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68A" w:rsidRPr="00C539C4" w:rsidRDefault="00B4068A" w:rsidP="00B4068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B4068A" w:rsidTr="00C539C4">
        <w:tc>
          <w:tcPr>
            <w:tcW w:w="8472" w:type="dxa"/>
          </w:tcPr>
          <w:p w:rsidR="00B4068A" w:rsidRPr="008B0A1F" w:rsidRDefault="00B4068A" w:rsidP="00B4068A">
            <w:pPr>
              <w:rPr>
                <w:b/>
                <w:sz w:val="28"/>
              </w:rPr>
            </w:pPr>
            <w:r w:rsidRPr="008B0A1F">
              <w:rPr>
                <w:b/>
                <w:sz w:val="28"/>
              </w:rPr>
              <w:t>Climate</w:t>
            </w:r>
          </w:p>
          <w:p w:rsidR="00B4068A" w:rsidRPr="00C539C4" w:rsidRDefault="00B4068A" w:rsidP="00B4068A">
            <w:pPr>
              <w:rPr>
                <w:sz w:val="18"/>
                <w:szCs w:val="18"/>
              </w:rPr>
            </w:pPr>
          </w:p>
          <w:p w:rsidR="00B4068A" w:rsidRDefault="008B0A1F" w:rsidP="00B4068A">
            <w:pPr>
              <w:rPr>
                <w:sz w:val="28"/>
              </w:rPr>
            </w:pPr>
            <w:r>
              <w:rPr>
                <w:sz w:val="28"/>
              </w:rPr>
              <w:t>Where a specific type of weather or climate is needed for a business</w:t>
            </w:r>
          </w:p>
        </w:tc>
        <w:tc>
          <w:tcPr>
            <w:tcW w:w="2210" w:type="dxa"/>
            <w:vAlign w:val="center"/>
          </w:tcPr>
          <w:p w:rsidR="00B4068A" w:rsidRDefault="008B0A1F" w:rsidP="008B0A1F">
            <w:pPr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89E3A2" wp14:editId="68EEA9F9">
                  <wp:extent cx="951669" cy="574158"/>
                  <wp:effectExtent l="0" t="0" r="1270" b="0"/>
                  <wp:docPr id="6" name="Picture 6" descr="http://upload.wikimedia.org/wikipedia/commons/a/a9/Projected_impact_of_climate_change_on_agricultural_yields_by_the_2080s,_compared_to_2003_levels_(Cline,_200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a/a9/Projected_impact_of_climate_change_on_agricultural_yields_by_the_2080s,_compared_to_2003_levels_(Cline,_200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00"/>
                          <a:stretch/>
                        </pic:blipFill>
                        <pic:spPr bwMode="auto">
                          <a:xfrm>
                            <a:off x="0" y="0"/>
                            <a:ext cx="950480" cy="57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68A" w:rsidRPr="00C539C4" w:rsidRDefault="00B4068A" w:rsidP="00B4068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0"/>
        <w:gridCol w:w="2172"/>
      </w:tblGrid>
      <w:tr w:rsidR="00B4068A" w:rsidTr="008B0A1F">
        <w:tc>
          <w:tcPr>
            <w:tcW w:w="8613" w:type="dxa"/>
          </w:tcPr>
          <w:p w:rsidR="00B4068A" w:rsidRPr="008B0A1F" w:rsidRDefault="00B4068A" w:rsidP="00B4068A">
            <w:pPr>
              <w:rPr>
                <w:b/>
                <w:sz w:val="28"/>
              </w:rPr>
            </w:pPr>
            <w:r w:rsidRPr="008B0A1F">
              <w:rPr>
                <w:b/>
                <w:sz w:val="28"/>
              </w:rPr>
              <w:t>Government subsidies</w:t>
            </w:r>
          </w:p>
          <w:p w:rsidR="00B4068A" w:rsidRPr="00C539C4" w:rsidRDefault="00B4068A" w:rsidP="00B4068A">
            <w:pPr>
              <w:rPr>
                <w:sz w:val="18"/>
                <w:szCs w:val="18"/>
              </w:rPr>
            </w:pPr>
          </w:p>
          <w:p w:rsidR="00B4068A" w:rsidRDefault="008B0A1F" w:rsidP="00B4068A">
            <w:pPr>
              <w:rPr>
                <w:sz w:val="28"/>
              </w:rPr>
            </w:pPr>
            <w:r>
              <w:rPr>
                <w:sz w:val="28"/>
              </w:rPr>
              <w:t>Governments may pay large businesses to locate in a specific area; this could be to reduce high unemployment with tax breaks for businesses in return.</w:t>
            </w:r>
          </w:p>
        </w:tc>
        <w:tc>
          <w:tcPr>
            <w:tcW w:w="2069" w:type="dxa"/>
            <w:vAlign w:val="center"/>
          </w:tcPr>
          <w:p w:rsidR="00B4068A" w:rsidRDefault="008B0A1F" w:rsidP="008B0A1F">
            <w:pPr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B5D22E" wp14:editId="284CF90B">
                  <wp:extent cx="1242598" cy="829339"/>
                  <wp:effectExtent l="0" t="0" r="0" b="8890"/>
                  <wp:docPr id="7" name="Picture 7" descr="http://static.itpro.co.uk/sites/itpro/files/styles/gallery_wide/public/images/dir_243/it_photo_121987.jpg?itok=FKclYI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itpro.co.uk/sites/itpro/files/styles/gallery_wide/public/images/dir_243/it_photo_121987.jpg?itok=FKclYI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710" cy="83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68A" w:rsidRPr="00B4068A" w:rsidRDefault="00B4068A" w:rsidP="00B4068A">
      <w:pPr>
        <w:rPr>
          <w:sz w:val="28"/>
        </w:rPr>
      </w:pPr>
    </w:p>
    <w:sectPr w:rsidR="00B4068A" w:rsidRPr="00B4068A" w:rsidSect="00C539C4">
      <w:footerReference w:type="default" r:id="rId15"/>
      <w:pgSz w:w="11906" w:h="16838"/>
      <w:pgMar w:top="567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C4" w:rsidRDefault="00C539C4" w:rsidP="00C539C4">
      <w:pPr>
        <w:spacing w:after="0" w:line="240" w:lineRule="auto"/>
      </w:pPr>
      <w:r>
        <w:separator/>
      </w:r>
    </w:p>
  </w:endnote>
  <w:endnote w:type="continuationSeparator" w:id="0">
    <w:p w:rsidR="00C539C4" w:rsidRDefault="00C539C4" w:rsidP="00C5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C4" w:rsidRDefault="00C539C4">
    <w:pPr>
      <w:pStyle w:val="Footer"/>
    </w:pPr>
    <w:r>
      <w:t>GCSE Business Studies - Location</w:t>
    </w:r>
  </w:p>
  <w:p w:rsidR="00C539C4" w:rsidRDefault="00C53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C4" w:rsidRDefault="00C539C4" w:rsidP="00C539C4">
      <w:pPr>
        <w:spacing w:after="0" w:line="240" w:lineRule="auto"/>
      </w:pPr>
      <w:r>
        <w:separator/>
      </w:r>
    </w:p>
  </w:footnote>
  <w:footnote w:type="continuationSeparator" w:id="0">
    <w:p w:rsidR="00C539C4" w:rsidRDefault="00C539C4" w:rsidP="00C53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8A"/>
    <w:rsid w:val="00077F29"/>
    <w:rsid w:val="003E795A"/>
    <w:rsid w:val="008B0A1F"/>
    <w:rsid w:val="00983FF3"/>
    <w:rsid w:val="00A56ACA"/>
    <w:rsid w:val="00A615B5"/>
    <w:rsid w:val="00B4068A"/>
    <w:rsid w:val="00C127FA"/>
    <w:rsid w:val="00C5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BF03E-28FC-45C6-9CEC-C5B2C206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3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9C4"/>
  </w:style>
  <w:style w:type="paragraph" w:styleId="Footer">
    <w:name w:val="footer"/>
    <w:basedOn w:val="Normal"/>
    <w:link w:val="FooterChar"/>
    <w:uiPriority w:val="99"/>
    <w:unhideWhenUsed/>
    <w:rsid w:val="00C53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3395-5F24-4FA1-86AB-411211FD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Phillips</dc:creator>
  <cp:lastModifiedBy>teacher</cp:lastModifiedBy>
  <cp:revision>2</cp:revision>
  <cp:lastPrinted>2014-10-15T15:41:00Z</cp:lastPrinted>
  <dcterms:created xsi:type="dcterms:W3CDTF">2015-03-04T08:37:00Z</dcterms:created>
  <dcterms:modified xsi:type="dcterms:W3CDTF">2015-03-04T08:37:00Z</dcterms:modified>
</cp:coreProperties>
</file>