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1F" w:rsidRPr="00D274F4" w:rsidRDefault="00D1331F" w:rsidP="00D274F4">
      <w:pPr>
        <w:jc w:val="center"/>
        <w:rPr>
          <w:b/>
          <w:bCs/>
          <w:sz w:val="48"/>
          <w:szCs w:val="48"/>
          <w:u w:val="single"/>
        </w:rPr>
      </w:pPr>
    </w:p>
    <w:p w:rsidR="00D1331F" w:rsidRPr="00D274F4" w:rsidRDefault="00D274F4" w:rsidP="00D274F4">
      <w:pPr>
        <w:jc w:val="center"/>
        <w:rPr>
          <w:b/>
          <w:bCs/>
          <w:sz w:val="48"/>
          <w:szCs w:val="48"/>
          <w:u w:val="single"/>
        </w:rPr>
      </w:pPr>
      <w:r w:rsidRPr="00D274F4">
        <w:rPr>
          <w:b/>
          <w:bCs/>
          <w:sz w:val="48"/>
          <w:szCs w:val="48"/>
          <w:u w:val="single"/>
        </w:rPr>
        <w:t>Motivation</w:t>
      </w:r>
    </w:p>
    <w:p w:rsidR="00D1331F" w:rsidRPr="00D274F4" w:rsidRDefault="00D1331F" w:rsidP="00D133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74F4">
        <w:rPr>
          <w:sz w:val="28"/>
          <w:szCs w:val="28"/>
        </w:rPr>
        <w:t>Define Motivation (2)</w:t>
      </w:r>
    </w:p>
    <w:p w:rsidR="00D1331F" w:rsidRDefault="00D1331F" w:rsidP="00D1331F">
      <w:r>
        <w:t>___________________________________________________________________________________</w:t>
      </w:r>
    </w:p>
    <w:p w:rsidR="00D1331F" w:rsidRDefault="00D1331F" w:rsidP="00D1331F"/>
    <w:p w:rsidR="00D1331F" w:rsidRPr="00D274F4" w:rsidRDefault="00D274F4" w:rsidP="00D27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74F4">
        <w:rPr>
          <w:sz w:val="28"/>
          <w:szCs w:val="28"/>
        </w:rPr>
        <w:t xml:space="preserve">Identify </w:t>
      </w:r>
      <w:r w:rsidR="00D1331F" w:rsidRPr="00D274F4">
        <w:rPr>
          <w:sz w:val="28"/>
          <w:szCs w:val="28"/>
        </w:rPr>
        <w:t xml:space="preserve">and explain why it is important for a business to motivate its employees (6) </w:t>
      </w:r>
    </w:p>
    <w:p w:rsidR="00D1331F" w:rsidRDefault="00D1331F" w:rsidP="00D274F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31F" w:rsidRDefault="00D1331F" w:rsidP="00D1331F"/>
    <w:p w:rsidR="00D1331F" w:rsidRPr="00D274F4" w:rsidRDefault="00D274F4" w:rsidP="00D274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274F4">
        <w:rPr>
          <w:i/>
          <w:iCs/>
          <w:sz w:val="32"/>
          <w:szCs w:val="32"/>
          <w:u w:val="single"/>
        </w:rPr>
        <w:t>Fill in the Blanks:</w:t>
      </w:r>
      <w:r>
        <w:rPr>
          <w:sz w:val="32"/>
          <w:szCs w:val="32"/>
        </w:rPr>
        <w:t xml:space="preserve"> </w:t>
      </w:r>
      <w:r w:rsidR="00D1331F" w:rsidRPr="00D274F4">
        <w:rPr>
          <w:sz w:val="32"/>
          <w:szCs w:val="32"/>
        </w:rPr>
        <w:t xml:space="preserve">Motivation matters of the </w:t>
      </w:r>
      <w:r w:rsidRPr="00D274F4">
        <w:rPr>
          <w:sz w:val="32"/>
          <w:szCs w:val="32"/>
        </w:rPr>
        <w:t>profit</w:t>
      </w:r>
      <w:r w:rsidR="00D1331F" w:rsidRPr="00D274F4">
        <w:rPr>
          <w:sz w:val="32"/>
          <w:szCs w:val="32"/>
        </w:rPr>
        <w:t>- focused reason that ___________ costs are too expensive to waste due to low ___________________</w:t>
      </w:r>
      <w:proofErr w:type="gramStart"/>
      <w:r w:rsidR="00D1331F" w:rsidRPr="00D274F4">
        <w:rPr>
          <w:sz w:val="32"/>
          <w:szCs w:val="32"/>
        </w:rPr>
        <w:t>_(</w:t>
      </w:r>
      <w:proofErr w:type="gramEnd"/>
      <w:r w:rsidR="00D1331F" w:rsidRPr="00D274F4">
        <w:rPr>
          <w:sz w:val="32"/>
          <w:szCs w:val="32"/>
        </w:rPr>
        <w:t xml:space="preserve">efficiency) or high </w:t>
      </w:r>
      <w:proofErr w:type="spellStart"/>
      <w:r w:rsidR="00D1331F" w:rsidRPr="00D274F4">
        <w:rPr>
          <w:sz w:val="32"/>
          <w:szCs w:val="32"/>
        </w:rPr>
        <w:t>labour</w:t>
      </w:r>
      <w:proofErr w:type="spellEnd"/>
      <w:r w:rsidR="00D1331F" w:rsidRPr="00D274F4">
        <w:rPr>
          <w:sz w:val="32"/>
          <w:szCs w:val="32"/>
        </w:rPr>
        <w:t xml:space="preserve"> ________</w:t>
      </w:r>
      <w:r w:rsidRPr="00D274F4">
        <w:rPr>
          <w:sz w:val="32"/>
          <w:szCs w:val="32"/>
        </w:rPr>
        <w:t xml:space="preserve">__. </w:t>
      </w:r>
      <w:r w:rsidR="00D1331F" w:rsidRPr="00D274F4">
        <w:rPr>
          <w:sz w:val="32"/>
          <w:szCs w:val="32"/>
        </w:rPr>
        <w:t xml:space="preserve">It also matters for the </w:t>
      </w:r>
      <w:r w:rsidRPr="00D274F4">
        <w:rPr>
          <w:sz w:val="32"/>
          <w:szCs w:val="32"/>
        </w:rPr>
        <w:t>ethical reason</w:t>
      </w:r>
      <w:r w:rsidR="00D1331F" w:rsidRPr="00D274F4">
        <w:rPr>
          <w:sz w:val="32"/>
          <w:szCs w:val="32"/>
        </w:rPr>
        <w:t xml:space="preserve"> that managers should feel a duty to promote job satisfaction among staff. (Hints: turnover, </w:t>
      </w:r>
      <w:proofErr w:type="spellStart"/>
      <w:r w:rsidR="00D1331F" w:rsidRPr="00D274F4">
        <w:rPr>
          <w:sz w:val="32"/>
          <w:szCs w:val="32"/>
        </w:rPr>
        <w:t>labour</w:t>
      </w:r>
      <w:proofErr w:type="spellEnd"/>
      <w:r w:rsidR="00D1331F" w:rsidRPr="00D274F4">
        <w:rPr>
          <w:sz w:val="32"/>
          <w:szCs w:val="32"/>
        </w:rPr>
        <w:t>, productivity)</w:t>
      </w:r>
    </w:p>
    <w:p w:rsidR="00D1331F" w:rsidRPr="00D274F4" w:rsidRDefault="00D1331F" w:rsidP="00D1331F">
      <w:pPr>
        <w:rPr>
          <w:sz w:val="28"/>
          <w:szCs w:val="28"/>
        </w:rPr>
      </w:pPr>
    </w:p>
    <w:p w:rsidR="00D1331F" w:rsidRPr="00D274F4" w:rsidRDefault="00D274F4" w:rsidP="00D274F4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D274F4">
        <w:rPr>
          <w:noProof/>
          <w:sz w:val="28"/>
          <w:szCs w:val="28"/>
        </w:rPr>
        <w:t>What does Maslow’s hierarchy of needs show?</w:t>
      </w:r>
    </w:p>
    <w:p w:rsidR="00D274F4" w:rsidRDefault="00D274F4" w:rsidP="00D274F4">
      <w:pPr>
        <w:spacing w:line="480" w:lineRule="auto"/>
        <w:rPr>
          <w:noProof/>
        </w:rPr>
      </w:pPr>
      <w:bookmarkStart w:id="0" w:name="_GoBack"/>
      <w:r>
        <w:rPr>
          <w:noProof/>
        </w:rPr>
        <w:t>_________________________________________________________________________________________________________________________________________________________________________</w:t>
      </w:r>
      <w:bookmarkEnd w:id="0"/>
      <w:r>
        <w:rPr>
          <w:noProof/>
        </w:rPr>
        <w:t>_</w:t>
      </w:r>
    </w:p>
    <w:p w:rsidR="00D274F4" w:rsidRDefault="00D274F4" w:rsidP="00D1331F">
      <w:pPr>
        <w:rPr>
          <w:noProof/>
        </w:rPr>
      </w:pPr>
    </w:p>
    <w:p w:rsidR="00D274F4" w:rsidRPr="00D274F4" w:rsidRDefault="00D274F4" w:rsidP="00D1331F">
      <w:pPr>
        <w:rPr>
          <w:noProof/>
          <w:sz w:val="28"/>
          <w:szCs w:val="28"/>
        </w:rPr>
      </w:pPr>
    </w:p>
    <w:p w:rsidR="00D274F4" w:rsidRPr="00D274F4" w:rsidRDefault="00D274F4" w:rsidP="00D274F4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EC113" wp14:editId="4731C2DB">
            <wp:simplePos x="0" y="0"/>
            <wp:positionH relativeFrom="column">
              <wp:posOffset>-175260</wp:posOffset>
            </wp:positionH>
            <wp:positionV relativeFrom="paragraph">
              <wp:posOffset>271780</wp:posOffset>
            </wp:positionV>
            <wp:extent cx="6605905" cy="2916555"/>
            <wp:effectExtent l="19050" t="38100" r="42545" b="17145"/>
            <wp:wrapThrough wrapText="bothSides">
              <wp:wrapPolygon edited="0">
                <wp:start x="10652" y="-282"/>
                <wp:lineTo x="9094" y="0"/>
                <wp:lineTo x="9094" y="2257"/>
                <wp:lineTo x="8347" y="2257"/>
                <wp:lineTo x="8347" y="4515"/>
                <wp:lineTo x="7226" y="4515"/>
                <wp:lineTo x="7226" y="6772"/>
                <wp:lineTo x="6104" y="6772"/>
                <wp:lineTo x="6104" y="9029"/>
                <wp:lineTo x="4983" y="9029"/>
                <wp:lineTo x="4983" y="11287"/>
                <wp:lineTo x="3862" y="11287"/>
                <wp:lineTo x="3862" y="13544"/>
                <wp:lineTo x="2741" y="13544"/>
                <wp:lineTo x="2741" y="15801"/>
                <wp:lineTo x="1620" y="15801"/>
                <wp:lineTo x="1620" y="18059"/>
                <wp:lineTo x="436" y="18059"/>
                <wp:lineTo x="436" y="20316"/>
                <wp:lineTo x="-62" y="20316"/>
                <wp:lineTo x="-62" y="21586"/>
                <wp:lineTo x="21677" y="21586"/>
                <wp:lineTo x="21615" y="20316"/>
                <wp:lineTo x="21303" y="20316"/>
                <wp:lineTo x="21303" y="18059"/>
                <wp:lineTo x="20182" y="18059"/>
                <wp:lineTo x="20182" y="15801"/>
                <wp:lineTo x="19061" y="15801"/>
                <wp:lineTo x="19061" y="13544"/>
                <wp:lineTo x="17877" y="13544"/>
                <wp:lineTo x="17877" y="11287"/>
                <wp:lineTo x="16694" y="11287"/>
                <wp:lineTo x="16694" y="9029"/>
                <wp:lineTo x="15572" y="9029"/>
                <wp:lineTo x="15572" y="6772"/>
                <wp:lineTo x="14514" y="6772"/>
                <wp:lineTo x="14514" y="4515"/>
                <wp:lineTo x="13392" y="4515"/>
                <wp:lineTo x="13392" y="2257"/>
                <wp:lineTo x="12520" y="2257"/>
                <wp:lineTo x="12271" y="0"/>
                <wp:lineTo x="10963" y="-282"/>
                <wp:lineTo x="10652" y="-282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4F4">
        <w:rPr>
          <w:noProof/>
          <w:sz w:val="28"/>
          <w:szCs w:val="28"/>
        </w:rPr>
        <w:t>Complete Maslow’s Hierachy of Needs.</w:t>
      </w:r>
    </w:p>
    <w:p w:rsidR="00D274F4" w:rsidRDefault="00D274F4" w:rsidP="00D1331F">
      <w:pPr>
        <w:rPr>
          <w:noProof/>
        </w:rPr>
      </w:pPr>
    </w:p>
    <w:p w:rsidR="00D274F4" w:rsidRDefault="00D274F4" w:rsidP="00D1331F">
      <w:pPr>
        <w:rPr>
          <w:noProof/>
        </w:rPr>
      </w:pPr>
    </w:p>
    <w:p w:rsidR="00D274F4" w:rsidRDefault="00D274F4" w:rsidP="00D1331F">
      <w:pPr>
        <w:rPr>
          <w:noProof/>
        </w:rPr>
      </w:pPr>
    </w:p>
    <w:p w:rsidR="00D274F4" w:rsidRDefault="00D274F4" w:rsidP="00D1331F">
      <w:pPr>
        <w:rPr>
          <w:noProof/>
        </w:rPr>
      </w:pPr>
    </w:p>
    <w:p w:rsidR="00D274F4" w:rsidRDefault="00D274F4" w:rsidP="00D1331F">
      <w:pPr>
        <w:rPr>
          <w:noProof/>
        </w:rPr>
      </w:pPr>
    </w:p>
    <w:p w:rsidR="00D274F4" w:rsidRDefault="00D274F4" w:rsidP="00D1331F">
      <w:pPr>
        <w:rPr>
          <w:noProof/>
        </w:rPr>
      </w:pPr>
    </w:p>
    <w:p w:rsidR="00D274F4" w:rsidRDefault="00D274F4" w:rsidP="00D1331F">
      <w:pPr>
        <w:rPr>
          <w:noProof/>
        </w:rPr>
      </w:pPr>
    </w:p>
    <w:p w:rsidR="00D274F4" w:rsidRDefault="00D274F4" w:rsidP="00D1331F"/>
    <w:p w:rsidR="003F3B48" w:rsidRPr="00D274F4" w:rsidRDefault="00D1331F" w:rsidP="00D27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74F4">
        <w:rPr>
          <w:sz w:val="28"/>
          <w:szCs w:val="28"/>
        </w:rPr>
        <w:t xml:space="preserve">Who’s who? </w:t>
      </w:r>
    </w:p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 xml:space="preserve">Put these into the correct boxes below. </w:t>
      </w:r>
    </w:p>
    <w:p w:rsidR="00D1331F" w:rsidRPr="00D274F4" w:rsidRDefault="00D1331F" w:rsidP="00D1331F">
      <w:pPr>
        <w:rPr>
          <w:sz w:val="28"/>
          <w:szCs w:val="28"/>
        </w:rPr>
      </w:pPr>
    </w:p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>2 factor theory</w:t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="00D274F4">
        <w:rPr>
          <w:sz w:val="28"/>
          <w:szCs w:val="28"/>
        </w:rPr>
        <w:tab/>
        <w:t xml:space="preserve">safety needs </w:t>
      </w:r>
      <w:r w:rsidR="00D274F4">
        <w:rPr>
          <w:sz w:val="28"/>
          <w:szCs w:val="28"/>
        </w:rPr>
        <w:tab/>
      </w:r>
      <w:r w:rsidR="00D274F4">
        <w:rPr>
          <w:sz w:val="28"/>
          <w:szCs w:val="28"/>
        </w:rPr>
        <w:tab/>
      </w:r>
      <w:r w:rsidRPr="00D274F4">
        <w:rPr>
          <w:sz w:val="28"/>
          <w:szCs w:val="28"/>
        </w:rPr>
        <w:t xml:space="preserve">Reward becomes a right </w:t>
      </w:r>
    </w:p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>Self-</w:t>
      </w:r>
      <w:r w:rsidR="00D274F4" w:rsidRPr="00D274F4">
        <w:rPr>
          <w:sz w:val="28"/>
          <w:szCs w:val="28"/>
        </w:rPr>
        <w:t>actualization</w:t>
      </w:r>
      <w:r w:rsidRPr="00D274F4">
        <w:rPr>
          <w:sz w:val="28"/>
          <w:szCs w:val="28"/>
        </w:rPr>
        <w:tab/>
      </w:r>
      <w:r w:rsidR="00D274F4">
        <w:rPr>
          <w:sz w:val="28"/>
          <w:szCs w:val="28"/>
        </w:rPr>
        <w:tab/>
      </w:r>
      <w:r w:rsidR="00D274F4">
        <w:rPr>
          <w:sz w:val="28"/>
          <w:szCs w:val="28"/>
        </w:rPr>
        <w:tab/>
      </w:r>
      <w:r w:rsidRPr="00D274F4">
        <w:rPr>
          <w:sz w:val="28"/>
          <w:szCs w:val="28"/>
        </w:rPr>
        <w:t>Hygiene</w:t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  <w:t>sense of belonging</w:t>
      </w:r>
    </w:p>
    <w:p w:rsidR="00D1331F" w:rsidRPr="00D274F4" w:rsidRDefault="00D1331F" w:rsidP="00D1331F">
      <w:pPr>
        <w:rPr>
          <w:sz w:val="28"/>
          <w:szCs w:val="28"/>
        </w:rPr>
      </w:pPr>
    </w:p>
    <w:p w:rsidR="00D1331F" w:rsidRDefault="00D1331F" w:rsidP="00D133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42"/>
      </w:tblGrid>
      <w:tr w:rsidR="00D1331F" w:rsidTr="00D1331F">
        <w:trPr>
          <w:trHeight w:val="685"/>
        </w:trPr>
        <w:tc>
          <w:tcPr>
            <w:tcW w:w="4642" w:type="dxa"/>
          </w:tcPr>
          <w:p w:rsidR="00D1331F" w:rsidRPr="00D1331F" w:rsidRDefault="00D1331F" w:rsidP="00D13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Pr="00D1331F">
              <w:rPr>
                <w:b/>
                <w:bCs/>
              </w:rPr>
              <w:t>slow</w:t>
            </w:r>
          </w:p>
        </w:tc>
        <w:tc>
          <w:tcPr>
            <w:tcW w:w="4642" w:type="dxa"/>
          </w:tcPr>
          <w:p w:rsidR="00D1331F" w:rsidRPr="00D1331F" w:rsidRDefault="00D1331F" w:rsidP="00D1331F">
            <w:pPr>
              <w:jc w:val="center"/>
              <w:rPr>
                <w:b/>
                <w:bCs/>
              </w:rPr>
            </w:pPr>
            <w:r w:rsidRPr="00D1331F">
              <w:rPr>
                <w:b/>
                <w:bCs/>
              </w:rPr>
              <w:t>Herzberg</w:t>
            </w:r>
          </w:p>
        </w:tc>
      </w:tr>
      <w:tr w:rsidR="00D1331F" w:rsidTr="00D1331F">
        <w:trPr>
          <w:trHeight w:val="685"/>
        </w:trPr>
        <w:tc>
          <w:tcPr>
            <w:tcW w:w="4642" w:type="dxa"/>
          </w:tcPr>
          <w:p w:rsidR="00D1331F" w:rsidRDefault="00D1331F" w:rsidP="00D1331F"/>
        </w:tc>
        <w:tc>
          <w:tcPr>
            <w:tcW w:w="4642" w:type="dxa"/>
          </w:tcPr>
          <w:p w:rsidR="00D1331F" w:rsidRDefault="00D1331F" w:rsidP="00D1331F"/>
        </w:tc>
      </w:tr>
      <w:tr w:rsidR="00D1331F" w:rsidTr="00D1331F">
        <w:trPr>
          <w:trHeight w:val="727"/>
        </w:trPr>
        <w:tc>
          <w:tcPr>
            <w:tcW w:w="4642" w:type="dxa"/>
          </w:tcPr>
          <w:p w:rsidR="00D1331F" w:rsidRDefault="00D1331F" w:rsidP="00D1331F"/>
        </w:tc>
        <w:tc>
          <w:tcPr>
            <w:tcW w:w="4642" w:type="dxa"/>
          </w:tcPr>
          <w:p w:rsidR="00D1331F" w:rsidRDefault="00D1331F" w:rsidP="00D1331F"/>
        </w:tc>
      </w:tr>
      <w:tr w:rsidR="00D1331F" w:rsidTr="00D1331F">
        <w:trPr>
          <w:trHeight w:val="642"/>
        </w:trPr>
        <w:tc>
          <w:tcPr>
            <w:tcW w:w="4642" w:type="dxa"/>
          </w:tcPr>
          <w:p w:rsidR="00D1331F" w:rsidRDefault="00D1331F" w:rsidP="00D1331F"/>
        </w:tc>
        <w:tc>
          <w:tcPr>
            <w:tcW w:w="4642" w:type="dxa"/>
          </w:tcPr>
          <w:p w:rsidR="00D1331F" w:rsidRDefault="00D1331F" w:rsidP="00D1331F"/>
        </w:tc>
      </w:tr>
    </w:tbl>
    <w:p w:rsidR="00D274F4" w:rsidRDefault="00D274F4" w:rsidP="00D274F4">
      <w:pPr>
        <w:tabs>
          <w:tab w:val="left" w:pos="1650"/>
        </w:tabs>
        <w:jc w:val="center"/>
        <w:rPr>
          <w:b/>
          <w:bCs/>
          <w:sz w:val="32"/>
          <w:szCs w:val="32"/>
          <w:u w:val="single"/>
        </w:rPr>
      </w:pPr>
    </w:p>
    <w:p w:rsidR="00D1331F" w:rsidRPr="00D274F4" w:rsidRDefault="00D1331F" w:rsidP="00D274F4">
      <w:pPr>
        <w:tabs>
          <w:tab w:val="left" w:pos="1650"/>
        </w:tabs>
        <w:jc w:val="center"/>
        <w:rPr>
          <w:b/>
          <w:bCs/>
          <w:sz w:val="32"/>
          <w:szCs w:val="32"/>
          <w:u w:val="single"/>
        </w:rPr>
      </w:pPr>
      <w:r w:rsidRPr="00D274F4">
        <w:rPr>
          <w:b/>
          <w:bCs/>
          <w:sz w:val="32"/>
          <w:szCs w:val="32"/>
          <w:u w:val="single"/>
        </w:rPr>
        <w:t>Herzberg activity:</w:t>
      </w:r>
    </w:p>
    <w:p w:rsidR="00D1331F" w:rsidRPr="00D274F4" w:rsidRDefault="00D1331F" w:rsidP="00D1331F">
      <w:pPr>
        <w:tabs>
          <w:tab w:val="left" w:pos="1650"/>
        </w:tabs>
        <w:rPr>
          <w:sz w:val="28"/>
          <w:szCs w:val="28"/>
        </w:rPr>
      </w:pPr>
    </w:p>
    <w:p w:rsidR="00D1331F" w:rsidRPr="00D274F4" w:rsidRDefault="00D1331F" w:rsidP="00D1331F">
      <w:pPr>
        <w:tabs>
          <w:tab w:val="left" w:pos="1650"/>
        </w:tabs>
        <w:rPr>
          <w:sz w:val="28"/>
          <w:szCs w:val="28"/>
        </w:rPr>
      </w:pPr>
      <w:r w:rsidRPr="00D274F4">
        <w:rPr>
          <w:sz w:val="28"/>
          <w:szCs w:val="28"/>
          <w:u w:val="single"/>
        </w:rPr>
        <w:t xml:space="preserve">Motivators </w:t>
      </w:r>
      <w:r w:rsidRPr="00D274F4">
        <w:rPr>
          <w:sz w:val="28"/>
          <w:szCs w:val="28"/>
        </w:rPr>
        <w:t xml:space="preserve">relate to the job itself and can be used </w:t>
      </w:r>
      <w:r w:rsidR="00D274F4" w:rsidRPr="00D274F4">
        <w:rPr>
          <w:sz w:val="28"/>
          <w:szCs w:val="28"/>
        </w:rPr>
        <w:t>positively</w:t>
      </w:r>
      <w:r w:rsidRPr="00D274F4">
        <w:rPr>
          <w:sz w:val="28"/>
          <w:szCs w:val="28"/>
        </w:rPr>
        <w:t xml:space="preserve"> to motivate employees</w:t>
      </w:r>
    </w:p>
    <w:p w:rsidR="00D1331F" w:rsidRPr="00D274F4" w:rsidRDefault="00D1331F" w:rsidP="00D1331F">
      <w:pPr>
        <w:tabs>
          <w:tab w:val="left" w:pos="1650"/>
        </w:tabs>
        <w:rPr>
          <w:sz w:val="28"/>
          <w:szCs w:val="28"/>
        </w:rPr>
      </w:pPr>
    </w:p>
    <w:p w:rsidR="00D1331F" w:rsidRPr="00D274F4" w:rsidRDefault="00D274F4" w:rsidP="00D1331F">
      <w:pPr>
        <w:tabs>
          <w:tab w:val="left" w:pos="1650"/>
        </w:tabs>
        <w:rPr>
          <w:sz w:val="28"/>
          <w:szCs w:val="28"/>
        </w:rPr>
      </w:pPr>
      <w:r w:rsidRPr="00D274F4">
        <w:rPr>
          <w:sz w:val="28"/>
          <w:szCs w:val="28"/>
          <w:u w:val="single"/>
        </w:rPr>
        <w:t>Hygiene</w:t>
      </w:r>
      <w:r w:rsidR="00D1331F" w:rsidRPr="00D274F4">
        <w:rPr>
          <w:sz w:val="28"/>
          <w:szCs w:val="28"/>
          <w:u w:val="single"/>
        </w:rPr>
        <w:t xml:space="preserve"> factors</w:t>
      </w:r>
      <w:r w:rsidR="00D1331F" w:rsidRPr="00D274F4">
        <w:rPr>
          <w:sz w:val="28"/>
          <w:szCs w:val="28"/>
        </w:rPr>
        <w:t xml:space="preserve"> do not lead t</w:t>
      </w:r>
      <w:r>
        <w:rPr>
          <w:sz w:val="28"/>
          <w:szCs w:val="28"/>
        </w:rPr>
        <w:t>o</w:t>
      </w:r>
      <w:r w:rsidR="00D1331F" w:rsidRPr="00D274F4">
        <w:rPr>
          <w:sz w:val="28"/>
          <w:szCs w:val="28"/>
        </w:rPr>
        <w:t xml:space="preserve"> motivation but without them </w:t>
      </w:r>
      <w:r w:rsidRPr="00D274F4">
        <w:rPr>
          <w:sz w:val="28"/>
          <w:szCs w:val="28"/>
        </w:rPr>
        <w:t>employees</w:t>
      </w:r>
      <w:r w:rsidR="00D1331F" w:rsidRPr="00D274F4">
        <w:rPr>
          <w:sz w:val="28"/>
          <w:szCs w:val="28"/>
        </w:rPr>
        <w:t xml:space="preserve"> may become dissatisfied</w:t>
      </w:r>
    </w:p>
    <w:p w:rsidR="00D1331F" w:rsidRDefault="00D1331F" w:rsidP="00D1331F">
      <w:pPr>
        <w:tabs>
          <w:tab w:val="left" w:pos="16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D1331F" w:rsidTr="00D1331F">
        <w:trPr>
          <w:trHeight w:val="703"/>
        </w:trPr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  <w:r>
              <w:t xml:space="preserve">Motivators </w:t>
            </w:r>
          </w:p>
        </w:tc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  <w:r>
              <w:t xml:space="preserve">Hygiene Factors </w:t>
            </w:r>
          </w:p>
        </w:tc>
      </w:tr>
      <w:tr w:rsidR="00D1331F" w:rsidTr="00D1331F">
        <w:trPr>
          <w:trHeight w:val="703"/>
        </w:trPr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</w:tr>
      <w:tr w:rsidR="00D1331F" w:rsidTr="00D1331F">
        <w:trPr>
          <w:trHeight w:val="747"/>
        </w:trPr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</w:tr>
      <w:tr w:rsidR="00D1331F" w:rsidTr="00D1331F">
        <w:trPr>
          <w:trHeight w:val="703"/>
        </w:trPr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</w:tr>
      <w:tr w:rsidR="00D1331F" w:rsidTr="00D1331F">
        <w:trPr>
          <w:trHeight w:val="703"/>
        </w:trPr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</w:tr>
      <w:tr w:rsidR="00D1331F" w:rsidTr="00D1331F">
        <w:trPr>
          <w:trHeight w:val="703"/>
        </w:trPr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  <w:tc>
          <w:tcPr>
            <w:tcW w:w="4626" w:type="dxa"/>
          </w:tcPr>
          <w:p w:rsidR="00D1331F" w:rsidRDefault="00D1331F" w:rsidP="00D1331F">
            <w:pPr>
              <w:tabs>
                <w:tab w:val="left" w:pos="1650"/>
              </w:tabs>
            </w:pPr>
          </w:p>
        </w:tc>
      </w:tr>
    </w:tbl>
    <w:p w:rsidR="00D1331F" w:rsidRDefault="00D1331F" w:rsidP="00D1331F">
      <w:pPr>
        <w:tabs>
          <w:tab w:val="left" w:pos="1650"/>
        </w:tabs>
      </w:pPr>
    </w:p>
    <w:p w:rsidR="00D1331F" w:rsidRPr="00D1331F" w:rsidRDefault="00D1331F" w:rsidP="00D1331F"/>
    <w:p w:rsidR="00D1331F" w:rsidRDefault="00D1331F" w:rsidP="00D1331F"/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 xml:space="preserve">Supervision of employees </w:t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  <w:t xml:space="preserve">Company policy and Admin </w:t>
      </w:r>
    </w:p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>Responsibility</w:t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  <w:t>Working Conditions</w:t>
      </w:r>
    </w:p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 xml:space="preserve">Interesting work </w:t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="00D274F4">
        <w:rPr>
          <w:sz w:val="28"/>
          <w:szCs w:val="28"/>
        </w:rPr>
        <w:tab/>
      </w:r>
      <w:r w:rsidRPr="00D274F4">
        <w:rPr>
          <w:sz w:val="28"/>
          <w:szCs w:val="28"/>
        </w:rPr>
        <w:t xml:space="preserve">Achievement </w:t>
      </w:r>
    </w:p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 xml:space="preserve">Recognition for achievement </w:t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  <w:t xml:space="preserve">Personal Advancement </w:t>
      </w:r>
    </w:p>
    <w:p w:rsidR="00D1331F" w:rsidRPr="00D274F4" w:rsidRDefault="00D1331F" w:rsidP="00D1331F">
      <w:pPr>
        <w:rPr>
          <w:sz w:val="28"/>
          <w:szCs w:val="28"/>
        </w:rPr>
      </w:pPr>
      <w:r w:rsidRPr="00D274F4">
        <w:rPr>
          <w:sz w:val="28"/>
          <w:szCs w:val="28"/>
        </w:rPr>
        <w:t>Relationships with fellow workers</w:t>
      </w:r>
      <w:r w:rsidRPr="00D274F4">
        <w:rPr>
          <w:sz w:val="28"/>
          <w:szCs w:val="28"/>
        </w:rPr>
        <w:tab/>
      </w:r>
      <w:r w:rsidRPr="00D274F4">
        <w:rPr>
          <w:sz w:val="28"/>
          <w:szCs w:val="28"/>
        </w:rPr>
        <w:tab/>
        <w:t>Pay</w:t>
      </w:r>
    </w:p>
    <w:sectPr w:rsidR="00D1331F" w:rsidRPr="00D27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1F" w:rsidRDefault="00D1331F" w:rsidP="00D1331F">
      <w:pPr>
        <w:spacing w:after="0" w:line="240" w:lineRule="auto"/>
      </w:pPr>
      <w:r>
        <w:separator/>
      </w:r>
    </w:p>
  </w:endnote>
  <w:endnote w:type="continuationSeparator" w:id="0">
    <w:p w:rsidR="00D1331F" w:rsidRDefault="00D1331F" w:rsidP="00D1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1F" w:rsidRDefault="00D1331F" w:rsidP="00D1331F">
      <w:pPr>
        <w:spacing w:after="0" w:line="240" w:lineRule="auto"/>
      </w:pPr>
      <w:r>
        <w:separator/>
      </w:r>
    </w:p>
  </w:footnote>
  <w:footnote w:type="continuationSeparator" w:id="0">
    <w:p w:rsidR="00D1331F" w:rsidRDefault="00D1331F" w:rsidP="00D1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9531C"/>
    <w:multiLevelType w:val="hybridMultilevel"/>
    <w:tmpl w:val="3218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1F"/>
    <w:rsid w:val="00046C8B"/>
    <w:rsid w:val="003F3B48"/>
    <w:rsid w:val="00D1331F"/>
    <w:rsid w:val="00D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5A3DF3-A54B-412C-9472-E1B36B65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31F"/>
  </w:style>
  <w:style w:type="paragraph" w:styleId="Footer">
    <w:name w:val="footer"/>
    <w:basedOn w:val="Normal"/>
    <w:link w:val="FooterChar"/>
    <w:uiPriority w:val="99"/>
    <w:unhideWhenUsed/>
    <w:rsid w:val="00D13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31F"/>
  </w:style>
  <w:style w:type="paragraph" w:styleId="ListParagraph">
    <w:name w:val="List Paragraph"/>
    <w:basedOn w:val="Normal"/>
    <w:uiPriority w:val="34"/>
    <w:qFormat/>
    <w:rsid w:val="00D13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8F326E-FB0E-47FE-A530-B380875FEF9D}" type="doc">
      <dgm:prSet loTypeId="urn:microsoft.com/office/officeart/2005/8/layout/pyramid1" loCatId="pyramid" qsTypeId="urn:microsoft.com/office/officeart/2005/8/quickstyle/simple1" qsCatId="simple" csTypeId="urn:microsoft.com/office/officeart/2005/8/colors/accent1_1" csCatId="accent1" phldr="1"/>
      <dgm:spPr/>
    </dgm:pt>
    <dgm:pt modelId="{B896BEE7-70C0-4B3C-B6B0-3A7171D19E8C}">
      <dgm:prSet phldrT="[Text]" phldr="1"/>
      <dgm:spPr/>
      <dgm:t>
        <a:bodyPr/>
        <a:lstStyle/>
        <a:p>
          <a:endParaRPr lang="en-US"/>
        </a:p>
      </dgm:t>
    </dgm:pt>
    <dgm:pt modelId="{EE05EB39-5A1F-44FC-AD19-0B455A30E7C2}" type="parTrans" cxnId="{99B8C323-CC87-4673-B44A-E33B94E10E1C}">
      <dgm:prSet/>
      <dgm:spPr/>
      <dgm:t>
        <a:bodyPr/>
        <a:lstStyle/>
        <a:p>
          <a:endParaRPr lang="en-US"/>
        </a:p>
      </dgm:t>
    </dgm:pt>
    <dgm:pt modelId="{2E7761CD-17C3-4810-8FF5-09D4ED962117}" type="sibTrans" cxnId="{99B8C323-CC87-4673-B44A-E33B94E10E1C}">
      <dgm:prSet/>
      <dgm:spPr/>
      <dgm:t>
        <a:bodyPr/>
        <a:lstStyle/>
        <a:p>
          <a:endParaRPr lang="en-US"/>
        </a:p>
      </dgm:t>
    </dgm:pt>
    <dgm:pt modelId="{E98C8ED4-FF19-4D30-83C1-F0FBC32C7EC7}">
      <dgm:prSet phldrT="[Text]"/>
      <dgm:spPr/>
      <dgm:t>
        <a:bodyPr/>
        <a:lstStyle/>
        <a:p>
          <a:endParaRPr lang="en-US"/>
        </a:p>
      </dgm:t>
    </dgm:pt>
    <dgm:pt modelId="{8DC4E44A-1591-4332-959B-308457FC5362}" type="parTrans" cxnId="{8B911D0A-8A18-4EBF-A833-1D6368AAD0F5}">
      <dgm:prSet/>
      <dgm:spPr/>
      <dgm:t>
        <a:bodyPr/>
        <a:lstStyle/>
        <a:p>
          <a:endParaRPr lang="en-US"/>
        </a:p>
      </dgm:t>
    </dgm:pt>
    <dgm:pt modelId="{E6F13D3C-351F-41F8-8808-6BE0D33F387F}" type="sibTrans" cxnId="{8B911D0A-8A18-4EBF-A833-1D6368AAD0F5}">
      <dgm:prSet/>
      <dgm:spPr/>
      <dgm:t>
        <a:bodyPr/>
        <a:lstStyle/>
        <a:p>
          <a:endParaRPr lang="en-US"/>
        </a:p>
      </dgm:t>
    </dgm:pt>
    <dgm:pt modelId="{BFACEEB4-29C8-4309-8E31-6C682A29005F}">
      <dgm:prSet phldrT="[Text]"/>
      <dgm:spPr/>
      <dgm:t>
        <a:bodyPr/>
        <a:lstStyle/>
        <a:p>
          <a:endParaRPr lang="en-US"/>
        </a:p>
      </dgm:t>
    </dgm:pt>
    <dgm:pt modelId="{4C8685A1-1BF1-4BF6-BBDC-DE9244DAEAAB}" type="parTrans" cxnId="{0CD8D444-FBDD-4DF1-A4E8-81E82AD55D2F}">
      <dgm:prSet/>
      <dgm:spPr/>
      <dgm:t>
        <a:bodyPr/>
        <a:lstStyle/>
        <a:p>
          <a:endParaRPr lang="en-US"/>
        </a:p>
      </dgm:t>
    </dgm:pt>
    <dgm:pt modelId="{7D0D93B3-7C6F-40DD-B909-376ED8A49542}" type="sibTrans" cxnId="{0CD8D444-FBDD-4DF1-A4E8-81E82AD55D2F}">
      <dgm:prSet/>
      <dgm:spPr/>
      <dgm:t>
        <a:bodyPr/>
        <a:lstStyle/>
        <a:p>
          <a:endParaRPr lang="en-US"/>
        </a:p>
      </dgm:t>
    </dgm:pt>
    <dgm:pt modelId="{7C1CB652-8E92-4D23-A8BB-C33831EB4C78}">
      <dgm:prSet phldrT="[Text]"/>
      <dgm:spPr/>
      <dgm:t>
        <a:bodyPr/>
        <a:lstStyle/>
        <a:p>
          <a:endParaRPr lang="en-US"/>
        </a:p>
      </dgm:t>
    </dgm:pt>
    <dgm:pt modelId="{571E7267-C9D2-4226-9510-A51445480A28}" type="parTrans" cxnId="{C6E42239-5AE3-439D-A825-24CF92AAEBCF}">
      <dgm:prSet/>
      <dgm:spPr/>
      <dgm:t>
        <a:bodyPr/>
        <a:lstStyle/>
        <a:p>
          <a:endParaRPr lang="en-US"/>
        </a:p>
      </dgm:t>
    </dgm:pt>
    <dgm:pt modelId="{87F44886-4782-47CB-A544-9EE5F40E4DE9}" type="sibTrans" cxnId="{C6E42239-5AE3-439D-A825-24CF92AAEBCF}">
      <dgm:prSet/>
      <dgm:spPr/>
      <dgm:t>
        <a:bodyPr/>
        <a:lstStyle/>
        <a:p>
          <a:endParaRPr lang="en-US"/>
        </a:p>
      </dgm:t>
    </dgm:pt>
    <dgm:pt modelId="{CB331376-8BDF-4107-89AC-2B5350D2C5E6}">
      <dgm:prSet phldrT="[Text]" phldr="1"/>
      <dgm:spPr/>
      <dgm:t>
        <a:bodyPr/>
        <a:lstStyle/>
        <a:p>
          <a:endParaRPr lang="en-US"/>
        </a:p>
      </dgm:t>
    </dgm:pt>
    <dgm:pt modelId="{7D5A7A9A-386A-4B03-91BB-ADD6844537BD}" type="sibTrans" cxnId="{35691362-4BDA-4191-B2FC-55DF81E57C2C}">
      <dgm:prSet/>
      <dgm:spPr/>
      <dgm:t>
        <a:bodyPr/>
        <a:lstStyle/>
        <a:p>
          <a:endParaRPr lang="en-US"/>
        </a:p>
      </dgm:t>
    </dgm:pt>
    <dgm:pt modelId="{9236F24D-7B7A-4B63-B580-B2380D283C49}" type="parTrans" cxnId="{35691362-4BDA-4191-B2FC-55DF81E57C2C}">
      <dgm:prSet/>
      <dgm:spPr/>
      <dgm:t>
        <a:bodyPr/>
        <a:lstStyle/>
        <a:p>
          <a:endParaRPr lang="en-US"/>
        </a:p>
      </dgm:t>
    </dgm:pt>
    <dgm:pt modelId="{B0173E97-9A36-4AD7-8837-395A3B7BC0BD}" type="pres">
      <dgm:prSet presAssocID="{FF8F326E-FB0E-47FE-A530-B380875FEF9D}" presName="Name0" presStyleCnt="0">
        <dgm:presLayoutVars>
          <dgm:dir/>
          <dgm:animLvl val="lvl"/>
          <dgm:resizeHandles val="exact"/>
        </dgm:presLayoutVars>
      </dgm:prSet>
      <dgm:spPr/>
    </dgm:pt>
    <dgm:pt modelId="{5BEA9C9F-B424-4B9A-9381-06901D72528E}" type="pres">
      <dgm:prSet presAssocID="{B896BEE7-70C0-4B3C-B6B0-3A7171D19E8C}" presName="Name8" presStyleCnt="0"/>
      <dgm:spPr/>
    </dgm:pt>
    <dgm:pt modelId="{0D45EA21-27A9-4C7D-AFA4-4968C226C197}" type="pres">
      <dgm:prSet presAssocID="{B896BEE7-70C0-4B3C-B6B0-3A7171D19E8C}" presName="level" presStyleLbl="node1" presStyleIdx="0" presStyleCnt="5">
        <dgm:presLayoutVars>
          <dgm:chMax val="1"/>
          <dgm:bulletEnabled val="1"/>
        </dgm:presLayoutVars>
      </dgm:prSet>
      <dgm:spPr/>
    </dgm:pt>
    <dgm:pt modelId="{94794134-C5B3-4CAF-8A73-F24729703C63}" type="pres">
      <dgm:prSet presAssocID="{B896BEE7-70C0-4B3C-B6B0-3A7171D19E8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29B8659-BDB9-4032-ACA8-8E905D83F3E8}" type="pres">
      <dgm:prSet presAssocID="{CB331376-8BDF-4107-89AC-2B5350D2C5E6}" presName="Name8" presStyleCnt="0"/>
      <dgm:spPr/>
    </dgm:pt>
    <dgm:pt modelId="{ECFF1E25-DEE2-404D-B7FD-8A4B9AFFD7CF}" type="pres">
      <dgm:prSet presAssocID="{CB331376-8BDF-4107-89AC-2B5350D2C5E6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4016C1-497A-4E44-B4F9-4557F0E858B0}" type="pres">
      <dgm:prSet presAssocID="{CB331376-8BDF-4107-89AC-2B5350D2C5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1A543B-E06A-4629-8D20-6354F8B5B2FD}" type="pres">
      <dgm:prSet presAssocID="{BFACEEB4-29C8-4309-8E31-6C682A29005F}" presName="Name8" presStyleCnt="0"/>
      <dgm:spPr/>
    </dgm:pt>
    <dgm:pt modelId="{6B16FA06-488E-4867-89F1-F678A42FD81E}" type="pres">
      <dgm:prSet presAssocID="{BFACEEB4-29C8-4309-8E31-6C682A29005F}" presName="level" presStyleLbl="node1" presStyleIdx="2" presStyleCnt="5">
        <dgm:presLayoutVars>
          <dgm:chMax val="1"/>
          <dgm:bulletEnabled val="1"/>
        </dgm:presLayoutVars>
      </dgm:prSet>
      <dgm:spPr/>
    </dgm:pt>
    <dgm:pt modelId="{7DBC5F88-6FE5-4805-B54A-76D3BFBD4B14}" type="pres">
      <dgm:prSet presAssocID="{BFACEEB4-29C8-4309-8E31-6C682A29005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0F76699-879D-46D1-A191-74E99A0BEB88}" type="pres">
      <dgm:prSet presAssocID="{7C1CB652-8E92-4D23-A8BB-C33831EB4C78}" presName="Name8" presStyleCnt="0"/>
      <dgm:spPr/>
    </dgm:pt>
    <dgm:pt modelId="{9B5BC1B4-6C72-4B04-B8BC-31E0F4C28E30}" type="pres">
      <dgm:prSet presAssocID="{7C1CB652-8E92-4D23-A8BB-C33831EB4C78}" presName="level" presStyleLbl="node1" presStyleIdx="3" presStyleCnt="5">
        <dgm:presLayoutVars>
          <dgm:chMax val="1"/>
          <dgm:bulletEnabled val="1"/>
        </dgm:presLayoutVars>
      </dgm:prSet>
      <dgm:spPr/>
    </dgm:pt>
    <dgm:pt modelId="{1B6541DB-5370-4708-B9FD-1F0D03E4FE6E}" type="pres">
      <dgm:prSet presAssocID="{7C1CB652-8E92-4D23-A8BB-C33831EB4C7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7E30929-2F0D-4B3E-B847-80AF81AB7FE7}" type="pres">
      <dgm:prSet presAssocID="{E98C8ED4-FF19-4D30-83C1-F0FBC32C7EC7}" presName="Name8" presStyleCnt="0"/>
      <dgm:spPr/>
    </dgm:pt>
    <dgm:pt modelId="{5B4FFC1D-00A7-45A6-BE57-219AE98F86C8}" type="pres">
      <dgm:prSet presAssocID="{E98C8ED4-FF19-4D30-83C1-F0FBC32C7EC7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3C9DA-8D82-496B-B4A1-E4BF9236941C}" type="pres">
      <dgm:prSet presAssocID="{E98C8ED4-FF19-4D30-83C1-F0FBC32C7EC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0C60872-6715-47CE-AFAA-B20CD2D45A8C}" type="presOf" srcId="{BFACEEB4-29C8-4309-8E31-6C682A29005F}" destId="{7DBC5F88-6FE5-4805-B54A-76D3BFBD4B14}" srcOrd="1" destOrd="0" presId="urn:microsoft.com/office/officeart/2005/8/layout/pyramid1"/>
    <dgm:cxn modelId="{495904C3-0C78-43CE-8118-9994A552DAE1}" type="presOf" srcId="{CB331376-8BDF-4107-89AC-2B5350D2C5E6}" destId="{C14016C1-497A-4E44-B4F9-4557F0E858B0}" srcOrd="1" destOrd="0" presId="urn:microsoft.com/office/officeart/2005/8/layout/pyramid1"/>
    <dgm:cxn modelId="{C6E42239-5AE3-439D-A825-24CF92AAEBCF}" srcId="{FF8F326E-FB0E-47FE-A530-B380875FEF9D}" destId="{7C1CB652-8E92-4D23-A8BB-C33831EB4C78}" srcOrd="3" destOrd="0" parTransId="{571E7267-C9D2-4226-9510-A51445480A28}" sibTransId="{87F44886-4782-47CB-A544-9EE5F40E4DE9}"/>
    <dgm:cxn modelId="{9903153E-A0D6-40C1-AA8D-2D4EFA54FBC8}" type="presOf" srcId="{B896BEE7-70C0-4B3C-B6B0-3A7171D19E8C}" destId="{0D45EA21-27A9-4C7D-AFA4-4968C226C197}" srcOrd="0" destOrd="0" presId="urn:microsoft.com/office/officeart/2005/8/layout/pyramid1"/>
    <dgm:cxn modelId="{35691362-4BDA-4191-B2FC-55DF81E57C2C}" srcId="{FF8F326E-FB0E-47FE-A530-B380875FEF9D}" destId="{CB331376-8BDF-4107-89AC-2B5350D2C5E6}" srcOrd="1" destOrd="0" parTransId="{9236F24D-7B7A-4B63-B580-B2380D283C49}" sibTransId="{7D5A7A9A-386A-4B03-91BB-ADD6844537BD}"/>
    <dgm:cxn modelId="{BE2C9FD8-DE13-47AE-A66B-CDFE5E30AE62}" type="presOf" srcId="{CB331376-8BDF-4107-89AC-2B5350D2C5E6}" destId="{ECFF1E25-DEE2-404D-B7FD-8A4B9AFFD7CF}" srcOrd="0" destOrd="0" presId="urn:microsoft.com/office/officeart/2005/8/layout/pyramid1"/>
    <dgm:cxn modelId="{99B8C323-CC87-4673-B44A-E33B94E10E1C}" srcId="{FF8F326E-FB0E-47FE-A530-B380875FEF9D}" destId="{B896BEE7-70C0-4B3C-B6B0-3A7171D19E8C}" srcOrd="0" destOrd="0" parTransId="{EE05EB39-5A1F-44FC-AD19-0B455A30E7C2}" sibTransId="{2E7761CD-17C3-4810-8FF5-09D4ED962117}"/>
    <dgm:cxn modelId="{A390BB83-0E46-4E24-9625-F2A4F14955C0}" type="presOf" srcId="{E98C8ED4-FF19-4D30-83C1-F0FBC32C7EC7}" destId="{5B4FFC1D-00A7-45A6-BE57-219AE98F86C8}" srcOrd="0" destOrd="0" presId="urn:microsoft.com/office/officeart/2005/8/layout/pyramid1"/>
    <dgm:cxn modelId="{8B911D0A-8A18-4EBF-A833-1D6368AAD0F5}" srcId="{FF8F326E-FB0E-47FE-A530-B380875FEF9D}" destId="{E98C8ED4-FF19-4D30-83C1-F0FBC32C7EC7}" srcOrd="4" destOrd="0" parTransId="{8DC4E44A-1591-4332-959B-308457FC5362}" sibTransId="{E6F13D3C-351F-41F8-8808-6BE0D33F387F}"/>
    <dgm:cxn modelId="{36C00AB5-CE35-4BCE-864D-191E663B31BB}" type="presOf" srcId="{FF8F326E-FB0E-47FE-A530-B380875FEF9D}" destId="{B0173E97-9A36-4AD7-8837-395A3B7BC0BD}" srcOrd="0" destOrd="0" presId="urn:microsoft.com/office/officeart/2005/8/layout/pyramid1"/>
    <dgm:cxn modelId="{0CD8D444-FBDD-4DF1-A4E8-81E82AD55D2F}" srcId="{FF8F326E-FB0E-47FE-A530-B380875FEF9D}" destId="{BFACEEB4-29C8-4309-8E31-6C682A29005F}" srcOrd="2" destOrd="0" parTransId="{4C8685A1-1BF1-4BF6-BBDC-DE9244DAEAAB}" sibTransId="{7D0D93B3-7C6F-40DD-B909-376ED8A49542}"/>
    <dgm:cxn modelId="{37EEAD4B-0DC3-4684-93F2-7828C81A66BB}" type="presOf" srcId="{7C1CB652-8E92-4D23-A8BB-C33831EB4C78}" destId="{1B6541DB-5370-4708-B9FD-1F0D03E4FE6E}" srcOrd="1" destOrd="0" presId="urn:microsoft.com/office/officeart/2005/8/layout/pyramid1"/>
    <dgm:cxn modelId="{E21A2122-75D9-48CB-9C5D-2B2867CB225D}" type="presOf" srcId="{B896BEE7-70C0-4B3C-B6B0-3A7171D19E8C}" destId="{94794134-C5B3-4CAF-8A73-F24729703C63}" srcOrd="1" destOrd="0" presId="urn:microsoft.com/office/officeart/2005/8/layout/pyramid1"/>
    <dgm:cxn modelId="{6E98674B-A324-4FF1-98C9-66BD5CF3039C}" type="presOf" srcId="{BFACEEB4-29C8-4309-8E31-6C682A29005F}" destId="{6B16FA06-488E-4867-89F1-F678A42FD81E}" srcOrd="0" destOrd="0" presId="urn:microsoft.com/office/officeart/2005/8/layout/pyramid1"/>
    <dgm:cxn modelId="{41B64CEB-0D65-4588-B6F1-7636A0D1B71F}" type="presOf" srcId="{7C1CB652-8E92-4D23-A8BB-C33831EB4C78}" destId="{9B5BC1B4-6C72-4B04-B8BC-31E0F4C28E30}" srcOrd="0" destOrd="0" presId="urn:microsoft.com/office/officeart/2005/8/layout/pyramid1"/>
    <dgm:cxn modelId="{2C0BE61B-0D40-4199-81C0-D2C2EE0429D3}" type="presOf" srcId="{E98C8ED4-FF19-4D30-83C1-F0FBC32C7EC7}" destId="{9C63C9DA-8D82-496B-B4A1-E4BF9236941C}" srcOrd="1" destOrd="0" presId="urn:microsoft.com/office/officeart/2005/8/layout/pyramid1"/>
    <dgm:cxn modelId="{75C373F0-CF28-470D-A7DA-F84D4ADD8A96}" type="presParOf" srcId="{B0173E97-9A36-4AD7-8837-395A3B7BC0BD}" destId="{5BEA9C9F-B424-4B9A-9381-06901D72528E}" srcOrd="0" destOrd="0" presId="urn:microsoft.com/office/officeart/2005/8/layout/pyramid1"/>
    <dgm:cxn modelId="{DA12E5A3-1A9E-478E-8FE3-04E5E2C52210}" type="presParOf" srcId="{5BEA9C9F-B424-4B9A-9381-06901D72528E}" destId="{0D45EA21-27A9-4C7D-AFA4-4968C226C197}" srcOrd="0" destOrd="0" presId="urn:microsoft.com/office/officeart/2005/8/layout/pyramid1"/>
    <dgm:cxn modelId="{FCD108F5-F388-476E-AA88-D294B96EF32A}" type="presParOf" srcId="{5BEA9C9F-B424-4B9A-9381-06901D72528E}" destId="{94794134-C5B3-4CAF-8A73-F24729703C63}" srcOrd="1" destOrd="0" presId="urn:microsoft.com/office/officeart/2005/8/layout/pyramid1"/>
    <dgm:cxn modelId="{C349322E-ABD7-434E-AD10-AE37D57873FD}" type="presParOf" srcId="{B0173E97-9A36-4AD7-8837-395A3B7BC0BD}" destId="{929B8659-BDB9-4032-ACA8-8E905D83F3E8}" srcOrd="1" destOrd="0" presId="urn:microsoft.com/office/officeart/2005/8/layout/pyramid1"/>
    <dgm:cxn modelId="{802D61C8-9B8B-4401-81BA-22D6BA055AB0}" type="presParOf" srcId="{929B8659-BDB9-4032-ACA8-8E905D83F3E8}" destId="{ECFF1E25-DEE2-404D-B7FD-8A4B9AFFD7CF}" srcOrd="0" destOrd="0" presId="urn:microsoft.com/office/officeart/2005/8/layout/pyramid1"/>
    <dgm:cxn modelId="{015D13A4-69A9-4D96-999F-2EA420A8A929}" type="presParOf" srcId="{929B8659-BDB9-4032-ACA8-8E905D83F3E8}" destId="{C14016C1-497A-4E44-B4F9-4557F0E858B0}" srcOrd="1" destOrd="0" presId="urn:microsoft.com/office/officeart/2005/8/layout/pyramid1"/>
    <dgm:cxn modelId="{19A5985A-4FFE-4F95-9459-DC7F4DBA6A3B}" type="presParOf" srcId="{B0173E97-9A36-4AD7-8837-395A3B7BC0BD}" destId="{E31A543B-E06A-4629-8D20-6354F8B5B2FD}" srcOrd="2" destOrd="0" presId="urn:microsoft.com/office/officeart/2005/8/layout/pyramid1"/>
    <dgm:cxn modelId="{AA14E68E-D0A5-418B-A5FA-A6CD439F2B7D}" type="presParOf" srcId="{E31A543B-E06A-4629-8D20-6354F8B5B2FD}" destId="{6B16FA06-488E-4867-89F1-F678A42FD81E}" srcOrd="0" destOrd="0" presId="urn:microsoft.com/office/officeart/2005/8/layout/pyramid1"/>
    <dgm:cxn modelId="{30DE2EE6-2DED-446B-8084-CC8B1891E03C}" type="presParOf" srcId="{E31A543B-E06A-4629-8D20-6354F8B5B2FD}" destId="{7DBC5F88-6FE5-4805-B54A-76D3BFBD4B14}" srcOrd="1" destOrd="0" presId="urn:microsoft.com/office/officeart/2005/8/layout/pyramid1"/>
    <dgm:cxn modelId="{09E08FDD-460F-4FDF-A756-A6E659B4B695}" type="presParOf" srcId="{B0173E97-9A36-4AD7-8837-395A3B7BC0BD}" destId="{10F76699-879D-46D1-A191-74E99A0BEB88}" srcOrd="3" destOrd="0" presId="urn:microsoft.com/office/officeart/2005/8/layout/pyramid1"/>
    <dgm:cxn modelId="{5582626C-A928-4C74-A382-17F5B8673726}" type="presParOf" srcId="{10F76699-879D-46D1-A191-74E99A0BEB88}" destId="{9B5BC1B4-6C72-4B04-B8BC-31E0F4C28E30}" srcOrd="0" destOrd="0" presId="urn:microsoft.com/office/officeart/2005/8/layout/pyramid1"/>
    <dgm:cxn modelId="{7BCA85E3-6849-4EB1-B402-3E2B04181919}" type="presParOf" srcId="{10F76699-879D-46D1-A191-74E99A0BEB88}" destId="{1B6541DB-5370-4708-B9FD-1F0D03E4FE6E}" srcOrd="1" destOrd="0" presId="urn:microsoft.com/office/officeart/2005/8/layout/pyramid1"/>
    <dgm:cxn modelId="{DDE28D5C-2FE7-4797-9E18-C9AAC0B7F83B}" type="presParOf" srcId="{B0173E97-9A36-4AD7-8837-395A3B7BC0BD}" destId="{57E30929-2F0D-4B3E-B847-80AF81AB7FE7}" srcOrd="4" destOrd="0" presId="urn:microsoft.com/office/officeart/2005/8/layout/pyramid1"/>
    <dgm:cxn modelId="{5C2E71CA-2B7F-4B3F-8A83-90726ED6770A}" type="presParOf" srcId="{57E30929-2F0D-4B3E-B847-80AF81AB7FE7}" destId="{5B4FFC1D-00A7-45A6-BE57-219AE98F86C8}" srcOrd="0" destOrd="0" presId="urn:microsoft.com/office/officeart/2005/8/layout/pyramid1"/>
    <dgm:cxn modelId="{A1EB2482-EE4F-4F2D-A1FC-B8C51447E015}" type="presParOf" srcId="{57E30929-2F0D-4B3E-B847-80AF81AB7FE7}" destId="{9C63C9DA-8D82-496B-B4A1-E4BF9236941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45EA21-27A9-4C7D-AFA4-4968C226C197}">
      <dsp:nvSpPr>
        <dsp:cNvPr id="0" name=""/>
        <dsp:cNvSpPr/>
      </dsp:nvSpPr>
      <dsp:spPr>
        <a:xfrm>
          <a:off x="2642361" y="0"/>
          <a:ext cx="1321180" cy="583310"/>
        </a:xfrm>
        <a:prstGeom prst="trapezoid">
          <a:avLst>
            <a:gd name="adj" fmla="val 113248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/>
        </a:p>
      </dsp:txBody>
      <dsp:txXfrm>
        <a:off x="2642361" y="0"/>
        <a:ext cx="1321180" cy="583310"/>
      </dsp:txXfrm>
    </dsp:sp>
    <dsp:sp modelId="{ECFF1E25-DEE2-404D-B7FD-8A4B9AFFD7CF}">
      <dsp:nvSpPr>
        <dsp:cNvPr id="0" name=""/>
        <dsp:cNvSpPr/>
      </dsp:nvSpPr>
      <dsp:spPr>
        <a:xfrm>
          <a:off x="1981771" y="583310"/>
          <a:ext cx="2642361" cy="583310"/>
        </a:xfrm>
        <a:prstGeom prst="trapezoid">
          <a:avLst>
            <a:gd name="adj" fmla="val 113248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/>
        </a:p>
      </dsp:txBody>
      <dsp:txXfrm>
        <a:off x="2444184" y="583310"/>
        <a:ext cx="1717535" cy="583310"/>
      </dsp:txXfrm>
    </dsp:sp>
    <dsp:sp modelId="{6B16FA06-488E-4867-89F1-F678A42FD81E}">
      <dsp:nvSpPr>
        <dsp:cNvPr id="0" name=""/>
        <dsp:cNvSpPr/>
      </dsp:nvSpPr>
      <dsp:spPr>
        <a:xfrm>
          <a:off x="1321181" y="1166621"/>
          <a:ext cx="3963542" cy="583310"/>
        </a:xfrm>
        <a:prstGeom prst="trapezoid">
          <a:avLst>
            <a:gd name="adj" fmla="val 113248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/>
        </a:p>
      </dsp:txBody>
      <dsp:txXfrm>
        <a:off x="2014801" y="1166621"/>
        <a:ext cx="2576302" cy="583310"/>
      </dsp:txXfrm>
    </dsp:sp>
    <dsp:sp modelId="{9B5BC1B4-6C72-4B04-B8BC-31E0F4C28E30}">
      <dsp:nvSpPr>
        <dsp:cNvPr id="0" name=""/>
        <dsp:cNvSpPr/>
      </dsp:nvSpPr>
      <dsp:spPr>
        <a:xfrm>
          <a:off x="660590" y="1749933"/>
          <a:ext cx="5284723" cy="583310"/>
        </a:xfrm>
        <a:prstGeom prst="trapezoid">
          <a:avLst>
            <a:gd name="adj" fmla="val 113248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/>
        </a:p>
      </dsp:txBody>
      <dsp:txXfrm>
        <a:off x="1585417" y="1749933"/>
        <a:ext cx="3435070" cy="583310"/>
      </dsp:txXfrm>
    </dsp:sp>
    <dsp:sp modelId="{5B4FFC1D-00A7-45A6-BE57-219AE98F86C8}">
      <dsp:nvSpPr>
        <dsp:cNvPr id="0" name=""/>
        <dsp:cNvSpPr/>
      </dsp:nvSpPr>
      <dsp:spPr>
        <a:xfrm>
          <a:off x="0" y="2333243"/>
          <a:ext cx="6605904" cy="583310"/>
        </a:xfrm>
        <a:prstGeom prst="trapezoid">
          <a:avLst>
            <a:gd name="adj" fmla="val 113248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/>
        </a:p>
      </dsp:txBody>
      <dsp:txXfrm>
        <a:off x="1156033" y="2333243"/>
        <a:ext cx="4293838" cy="583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2015-03-10T04:42:00Z</cp:lastPrinted>
  <dcterms:created xsi:type="dcterms:W3CDTF">2015-03-10T04:21:00Z</dcterms:created>
  <dcterms:modified xsi:type="dcterms:W3CDTF">2015-03-10T04:56:00Z</dcterms:modified>
</cp:coreProperties>
</file>